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2821"/>
        <w:tblW w:w="567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22"/>
        <w:gridCol w:w="1559"/>
        <w:gridCol w:w="975"/>
        <w:gridCol w:w="2414"/>
      </w:tblGrid>
      <w:tr w:rsidR="00745DEE" w:rsidRPr="00B76BC7" w14:paraId="04CC48B1" w14:textId="77777777" w:rsidTr="00E3488D">
        <w:trPr>
          <w:cantSplit/>
          <w:trHeight w:hRule="exact" w:val="66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EB208" w14:textId="2F8DB3E6" w:rsidR="00745DEE" w:rsidRPr="00CA09FE" w:rsidRDefault="00246454" w:rsidP="00745DEE">
            <w:pPr>
              <w:pStyle w:val="ab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業者</w:t>
            </w:r>
          </w:p>
          <w:p w14:paraId="6490A98E" w14:textId="77777777" w:rsidR="00745DEE" w:rsidRDefault="00745DEE" w:rsidP="00745DEE">
            <w:pPr>
              <w:pStyle w:val="ab"/>
              <w:snapToGrid w:val="0"/>
              <w:spacing w:line="240" w:lineRule="atLeast"/>
              <w:jc w:val="center"/>
            </w:pPr>
            <w:r w:rsidRPr="00CA09F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091DF6B" w14:textId="77777777" w:rsidR="00246454" w:rsidRDefault="00246454" w:rsidP="00745DEE">
            <w:pPr>
              <w:pStyle w:val="ab"/>
              <w:spacing w:before="235"/>
            </w:pPr>
          </w:p>
          <w:p w14:paraId="1CC5A5D3" w14:textId="44055285" w:rsidR="00246454" w:rsidRDefault="00246454" w:rsidP="00745DEE">
            <w:pPr>
              <w:pStyle w:val="ab"/>
              <w:spacing w:before="235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F14" w14:textId="77777777" w:rsidR="00745DEE" w:rsidRPr="00CA09FE" w:rsidRDefault="00745DEE" w:rsidP="00745DEE">
            <w:pPr>
              <w:pStyle w:val="ab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09F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BBE1A5" w14:textId="06D8047F" w:rsidR="00745DEE" w:rsidRPr="00B76BC7" w:rsidRDefault="00745DEE" w:rsidP="00745DEE">
            <w:pPr>
              <w:pStyle w:val="ab"/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</w:tbl>
    <w:p w14:paraId="2C0D684C" w14:textId="2272526E" w:rsidR="00745DEE" w:rsidRPr="002B7983" w:rsidRDefault="00745DEE" w:rsidP="00745DEE">
      <w:pPr>
        <w:pStyle w:val="ab"/>
        <w:spacing w:line="235" w:lineRule="exact"/>
        <w:jc w:val="right"/>
        <w:rPr>
          <w:sz w:val="20"/>
          <w:szCs w:val="20"/>
        </w:rPr>
      </w:pPr>
      <w:r w:rsidRPr="002B7983">
        <w:rPr>
          <w:rFonts w:hint="eastAsia"/>
          <w:sz w:val="20"/>
          <w:szCs w:val="20"/>
        </w:rPr>
        <w:t>福岡地区水道企業団（令和７</w:t>
      </w:r>
      <w:r w:rsidR="002B7983">
        <w:rPr>
          <w:rFonts w:hint="eastAsia"/>
          <w:sz w:val="20"/>
          <w:szCs w:val="20"/>
        </w:rPr>
        <w:t>･</w:t>
      </w:r>
      <w:r w:rsidRPr="002B7983">
        <w:rPr>
          <w:rFonts w:hint="eastAsia"/>
          <w:sz w:val="20"/>
          <w:szCs w:val="20"/>
        </w:rPr>
        <w:t>８</w:t>
      </w:r>
      <w:r w:rsidR="002B7983">
        <w:rPr>
          <w:rFonts w:hint="eastAsia"/>
          <w:sz w:val="20"/>
          <w:szCs w:val="20"/>
        </w:rPr>
        <w:t>･</w:t>
      </w:r>
      <w:r w:rsidRPr="002B7983">
        <w:rPr>
          <w:rFonts w:hint="eastAsia"/>
          <w:sz w:val="20"/>
          <w:szCs w:val="20"/>
        </w:rPr>
        <w:t>９年度登録用）</w:t>
      </w:r>
    </w:p>
    <w:p w14:paraId="1966F5B7" w14:textId="77777777" w:rsidR="00745DEE" w:rsidRPr="002B7983" w:rsidRDefault="00745DEE" w:rsidP="00745DEE">
      <w:pPr>
        <w:pStyle w:val="ab"/>
        <w:spacing w:line="235" w:lineRule="exact"/>
        <w:rPr>
          <w:sz w:val="24"/>
          <w:szCs w:val="24"/>
        </w:rPr>
      </w:pPr>
      <w:r w:rsidRPr="002B7983">
        <w:rPr>
          <w:sz w:val="24"/>
          <w:szCs w:val="24"/>
        </w:rPr>
        <w:t>【様式</w:t>
      </w:r>
      <w:r w:rsidRPr="002B7983">
        <w:rPr>
          <w:rFonts w:hint="eastAsia"/>
          <w:sz w:val="24"/>
          <w:szCs w:val="24"/>
        </w:rPr>
        <w:t>１４】</w:t>
      </w:r>
    </w:p>
    <w:p w14:paraId="1DED399C" w14:textId="77777777" w:rsidR="00745DEE" w:rsidRPr="00CA09FE" w:rsidRDefault="00745DEE" w:rsidP="00745DEE">
      <w:pPr>
        <w:pStyle w:val="ab"/>
        <w:spacing w:line="235" w:lineRule="exact"/>
        <w:rPr>
          <w:sz w:val="22"/>
          <w:szCs w:val="22"/>
        </w:rPr>
      </w:pPr>
    </w:p>
    <w:p w14:paraId="30C7DE21" w14:textId="77777777" w:rsidR="00745DEE" w:rsidRDefault="00745DEE" w:rsidP="00B9219C">
      <w:pPr>
        <w:rPr>
          <w:b/>
          <w:sz w:val="40"/>
          <w:szCs w:val="40"/>
        </w:rPr>
      </w:pPr>
    </w:p>
    <w:p w14:paraId="7EA16443" w14:textId="77777777" w:rsidR="00745DEE" w:rsidRPr="00745DEE" w:rsidRDefault="00745DEE" w:rsidP="00B9219C">
      <w:pPr>
        <w:rPr>
          <w:b/>
          <w:sz w:val="22"/>
        </w:rPr>
      </w:pPr>
    </w:p>
    <w:p w14:paraId="10905B19" w14:textId="77777777" w:rsidR="00745DEE" w:rsidRPr="00745DEE" w:rsidRDefault="00745DEE" w:rsidP="00B9219C">
      <w:pPr>
        <w:rPr>
          <w:b/>
          <w:sz w:val="22"/>
        </w:rPr>
      </w:pPr>
    </w:p>
    <w:p w14:paraId="0D039232" w14:textId="77777777"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</w:p>
    <w:p w14:paraId="5D0C3FE9" w14:textId="77777777"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年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月</w:t>
      </w:r>
      <w:r w:rsidR="002474D8">
        <w:rPr>
          <w:rFonts w:hint="eastAsia"/>
          <w:sz w:val="24"/>
          <w:szCs w:val="24"/>
        </w:rPr>
        <w:t xml:space="preserve">　　</w:t>
      </w:r>
      <w:r w:rsidR="008E3A14" w:rsidRPr="008E3A14">
        <w:rPr>
          <w:rFonts w:hint="eastAsia"/>
          <w:sz w:val="24"/>
          <w:szCs w:val="24"/>
        </w:rPr>
        <w:t>日</w:t>
      </w:r>
    </w:p>
    <w:p w14:paraId="39FCACE1" w14:textId="77777777" w:rsidR="00057A6E" w:rsidRDefault="00057A6E">
      <w:pPr>
        <w:rPr>
          <w:sz w:val="24"/>
          <w:szCs w:val="24"/>
        </w:rPr>
      </w:pPr>
    </w:p>
    <w:p w14:paraId="2D810869" w14:textId="77777777"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14:paraId="4A2C615C" w14:textId="77777777" w:rsidR="00B9219C" w:rsidRDefault="00B9219C" w:rsidP="00B9219C">
      <w:pPr>
        <w:pStyle w:val="ab"/>
        <w:rPr>
          <w:rFonts w:ascii="ＭＳ 明朝" w:hAnsi="ＭＳ 明朝"/>
          <w:bCs/>
          <w:spacing w:val="17"/>
          <w:sz w:val="24"/>
          <w:szCs w:val="24"/>
        </w:rPr>
      </w:pPr>
      <w:r>
        <w:rPr>
          <w:rFonts w:ascii="ＭＳ 明朝" w:hAnsi="ＭＳ 明朝" w:hint="eastAsia"/>
          <w:bCs/>
          <w:spacing w:val="17"/>
          <w:sz w:val="24"/>
          <w:szCs w:val="24"/>
        </w:rPr>
        <w:t xml:space="preserve">　</w:t>
      </w:r>
      <w:r w:rsidRPr="006D1B06">
        <w:rPr>
          <w:rFonts w:ascii="ＭＳ 明朝" w:hAnsi="ＭＳ 明朝" w:hint="eastAsia"/>
          <w:bCs/>
          <w:spacing w:val="17"/>
          <w:sz w:val="24"/>
          <w:szCs w:val="24"/>
        </w:rPr>
        <w:t>福岡地区水道企業団企業長</w:t>
      </w:r>
    </w:p>
    <w:p w14:paraId="239FEFA0" w14:textId="77777777" w:rsidR="00057A6E" w:rsidRPr="00B9219C" w:rsidRDefault="00057A6E">
      <w:pPr>
        <w:rPr>
          <w:sz w:val="24"/>
          <w:szCs w:val="24"/>
        </w:rPr>
      </w:pPr>
    </w:p>
    <w:p w14:paraId="49B88180" w14:textId="77777777"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14:paraId="464CE411" w14:textId="77777777"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14:paraId="0ED62E7B" w14:textId="77777777"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14:paraId="49C1D10A" w14:textId="77777777" w:rsidR="008E3A14" w:rsidRDefault="008E3A14" w:rsidP="00246454">
      <w:pPr>
        <w:rPr>
          <w:sz w:val="24"/>
          <w:szCs w:val="24"/>
        </w:rPr>
      </w:pPr>
    </w:p>
    <w:p w14:paraId="2B7D5ADB" w14:textId="77777777" w:rsidR="008E3A14" w:rsidRPr="008E3A14" w:rsidRDefault="008E3A14" w:rsidP="00246454">
      <w:pPr>
        <w:rPr>
          <w:sz w:val="24"/>
          <w:szCs w:val="24"/>
        </w:rPr>
      </w:pPr>
    </w:p>
    <w:p w14:paraId="03133E75" w14:textId="77777777"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「令和</w:t>
      </w:r>
      <w:r w:rsidR="002474D8">
        <w:rPr>
          <w:rFonts w:hint="eastAsia"/>
          <w:sz w:val="24"/>
          <w:szCs w:val="24"/>
        </w:rPr>
        <w:t>７・８・９</w:t>
      </w:r>
      <w:r w:rsidR="008E3A14" w:rsidRPr="008E3A14">
        <w:rPr>
          <w:rFonts w:hint="eastAsia"/>
          <w:sz w:val="24"/>
          <w:szCs w:val="24"/>
        </w:rPr>
        <w:t>年度　競争入札参加資格審査申請」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14:paraId="144FB924" w14:textId="77777777" w:rsidR="0033592B" w:rsidRDefault="0033592B" w:rsidP="00246454">
      <w:pPr>
        <w:rPr>
          <w:sz w:val="24"/>
          <w:szCs w:val="24"/>
        </w:rPr>
      </w:pPr>
    </w:p>
    <w:p w14:paraId="517E5B1E" w14:textId="77777777" w:rsidR="00057A6E" w:rsidRDefault="00057A6E" w:rsidP="00246454">
      <w:pPr>
        <w:rPr>
          <w:sz w:val="24"/>
          <w:szCs w:val="24"/>
        </w:rPr>
      </w:pPr>
    </w:p>
    <w:p w14:paraId="777A71DA" w14:textId="77777777" w:rsidR="00057A6E" w:rsidRDefault="00057A6E" w:rsidP="00057A6E">
      <w:pPr>
        <w:pStyle w:val="a3"/>
      </w:pPr>
      <w:r>
        <w:rPr>
          <w:rFonts w:hint="eastAsia"/>
        </w:rPr>
        <w:t>記</w:t>
      </w:r>
    </w:p>
    <w:p w14:paraId="2F6E9DE0" w14:textId="77777777" w:rsidR="00057A6E" w:rsidRDefault="00057A6E" w:rsidP="00057A6E">
      <w:pPr>
        <w:rPr>
          <w:sz w:val="24"/>
          <w:szCs w:val="24"/>
        </w:rPr>
      </w:pPr>
    </w:p>
    <w:p w14:paraId="41AB6095" w14:textId="77777777" w:rsidR="00E4195E" w:rsidRDefault="00E4195E" w:rsidP="00057A6E">
      <w:pPr>
        <w:rPr>
          <w:sz w:val="24"/>
          <w:szCs w:val="24"/>
        </w:rPr>
      </w:pPr>
    </w:p>
    <w:p w14:paraId="663807B4" w14:textId="6A3B4B21" w:rsidR="008524C9" w:rsidRPr="00057A6E" w:rsidRDefault="00057A6E" w:rsidP="00246454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理　　　由</w:t>
      </w:r>
    </w:p>
    <w:sectPr w:rsidR="008524C9" w:rsidRPr="00057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B524" w14:textId="77777777" w:rsidR="00E4195E" w:rsidRDefault="00E4195E" w:rsidP="00E4195E">
      <w:r>
        <w:separator/>
      </w:r>
    </w:p>
  </w:endnote>
  <w:endnote w:type="continuationSeparator" w:id="0">
    <w:p w14:paraId="2DC6E0DE" w14:textId="77777777" w:rsidR="00E4195E" w:rsidRDefault="00E419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638E" w14:textId="77777777" w:rsidR="00E4195E" w:rsidRDefault="00E4195E" w:rsidP="00E4195E">
      <w:r>
        <w:separator/>
      </w:r>
    </w:p>
  </w:footnote>
  <w:footnote w:type="continuationSeparator" w:id="0">
    <w:p w14:paraId="6E28766F" w14:textId="77777777" w:rsidR="00E4195E" w:rsidRDefault="00E4195E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628C" w14:textId="77777777" w:rsidR="00B9219C" w:rsidRDefault="00B9219C" w:rsidP="00B9219C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14"/>
    <w:rsid w:val="00057A6E"/>
    <w:rsid w:val="000E2836"/>
    <w:rsid w:val="002353BB"/>
    <w:rsid w:val="00246454"/>
    <w:rsid w:val="002474D8"/>
    <w:rsid w:val="0028685A"/>
    <w:rsid w:val="002B7983"/>
    <w:rsid w:val="00316634"/>
    <w:rsid w:val="0033592B"/>
    <w:rsid w:val="00490464"/>
    <w:rsid w:val="004C3276"/>
    <w:rsid w:val="005E1DAD"/>
    <w:rsid w:val="00745DEE"/>
    <w:rsid w:val="00824FC7"/>
    <w:rsid w:val="008524C9"/>
    <w:rsid w:val="00855B1B"/>
    <w:rsid w:val="008E3A14"/>
    <w:rsid w:val="00A52741"/>
    <w:rsid w:val="00B9219C"/>
    <w:rsid w:val="00B9409F"/>
    <w:rsid w:val="00DE58EF"/>
    <w:rsid w:val="00E3488D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39F00F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  <w:style w:type="paragraph" w:customStyle="1" w:styleId="ab">
    <w:name w:val="一太郎"/>
    <w:rsid w:val="00B9219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福岡地区水道企業団</dc:creator>
  <cp:lastModifiedBy>松本　留美</cp:lastModifiedBy>
  <cp:revision>2</cp:revision>
  <cp:lastPrinted>2021-09-28T04:14:00Z</cp:lastPrinted>
  <dcterms:created xsi:type="dcterms:W3CDTF">2025-01-27T01:51:00Z</dcterms:created>
  <dcterms:modified xsi:type="dcterms:W3CDTF">2025-01-27T01:51:00Z</dcterms:modified>
</cp:coreProperties>
</file>